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F8" w:rsidRDefault="00B513F8" w:rsidP="00F908E7">
      <w:pPr>
        <w:jc w:val="center"/>
        <w:rPr>
          <w:b/>
          <w:sz w:val="20"/>
          <w:szCs w:val="18"/>
        </w:rPr>
      </w:pPr>
    </w:p>
    <w:p w:rsidR="00F008FE" w:rsidRPr="00A64931" w:rsidRDefault="00F008FE" w:rsidP="00F908E7">
      <w:pPr>
        <w:jc w:val="center"/>
        <w:rPr>
          <w:sz w:val="20"/>
          <w:szCs w:val="18"/>
        </w:rPr>
      </w:pPr>
      <w:r w:rsidRPr="00A64931">
        <w:rPr>
          <w:b/>
          <w:sz w:val="20"/>
          <w:szCs w:val="18"/>
        </w:rPr>
        <w:t>Subject Long-term coverage overview</w:t>
      </w:r>
      <w:r w:rsidR="00890869">
        <w:rPr>
          <w:b/>
          <w:sz w:val="20"/>
          <w:szCs w:val="18"/>
        </w:rPr>
        <w:t xml:space="preserve"> 2022-23</w:t>
      </w:r>
      <w:r w:rsidR="00EE1E3C" w:rsidRPr="00A64931">
        <w:rPr>
          <w:sz w:val="20"/>
          <w:szCs w:val="18"/>
        </w:rPr>
        <w:br/>
      </w:r>
      <w:r w:rsidRPr="00A64931">
        <w:rPr>
          <w:sz w:val="20"/>
          <w:szCs w:val="18"/>
        </w:rPr>
        <w:t xml:space="preserve">Subject: </w:t>
      </w:r>
      <w:r w:rsidR="00EE6B76" w:rsidRPr="00A64931">
        <w:rPr>
          <w:b/>
          <w:sz w:val="20"/>
          <w:szCs w:val="18"/>
        </w:rPr>
        <w:t>History</w:t>
      </w:r>
    </w:p>
    <w:tbl>
      <w:tblPr>
        <w:tblStyle w:val="TableGrid"/>
        <w:tblW w:w="15496" w:type="dxa"/>
        <w:tblLook w:val="04A0" w:firstRow="1" w:lastRow="0" w:firstColumn="1" w:lastColumn="0" w:noHBand="0" w:noVBand="1"/>
      </w:tblPr>
      <w:tblGrid>
        <w:gridCol w:w="1271"/>
        <w:gridCol w:w="2126"/>
        <w:gridCol w:w="2552"/>
        <w:gridCol w:w="2410"/>
        <w:gridCol w:w="2409"/>
        <w:gridCol w:w="2298"/>
        <w:gridCol w:w="2430"/>
      </w:tblGrid>
      <w:tr w:rsidR="0046288E" w:rsidRPr="00A90CC7" w:rsidTr="00C3626B">
        <w:trPr>
          <w:trHeight w:val="215"/>
        </w:trPr>
        <w:tc>
          <w:tcPr>
            <w:tcW w:w="1271" w:type="dxa"/>
          </w:tcPr>
          <w:p w:rsidR="00F008FE" w:rsidRPr="008D27CE" w:rsidRDefault="00F008FE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Year group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008FE" w:rsidRPr="008D27CE" w:rsidRDefault="00F008FE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08FE" w:rsidRPr="008D27CE" w:rsidRDefault="00F008FE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008FE" w:rsidRPr="008D27CE" w:rsidRDefault="00F008FE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F008FE" w:rsidRPr="008D27CE" w:rsidRDefault="00F008FE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2298" w:type="dxa"/>
            <w:shd w:val="clear" w:color="auto" w:fill="F2F2F2" w:themeFill="background1" w:themeFillShade="F2"/>
          </w:tcPr>
          <w:p w:rsidR="00F008FE" w:rsidRPr="008D27CE" w:rsidRDefault="00F008FE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Summer 1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F008FE" w:rsidRPr="008D27CE" w:rsidRDefault="00F008FE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Summer 2</w:t>
            </w:r>
          </w:p>
        </w:tc>
      </w:tr>
      <w:tr w:rsidR="00AD5CC1" w:rsidRPr="00A90CC7" w:rsidTr="00506ABF">
        <w:trPr>
          <w:trHeight w:val="1839"/>
        </w:trPr>
        <w:tc>
          <w:tcPr>
            <w:tcW w:w="1271" w:type="dxa"/>
            <w:shd w:val="clear" w:color="auto" w:fill="F2F2F2" w:themeFill="background1" w:themeFillShade="F2"/>
          </w:tcPr>
          <w:p w:rsidR="00493DCE" w:rsidRDefault="00AD5CC1" w:rsidP="00F908E7">
            <w:pPr>
              <w:jc w:val="center"/>
              <w:rPr>
                <w:rFonts w:cstheme="minorHAnsi"/>
                <w:b/>
                <w:sz w:val="18"/>
              </w:rPr>
            </w:pPr>
            <w:r w:rsidRPr="008D27CE">
              <w:rPr>
                <w:rFonts w:cstheme="minorHAnsi"/>
                <w:b/>
                <w:sz w:val="18"/>
              </w:rPr>
              <w:t xml:space="preserve">R </w:t>
            </w:r>
          </w:p>
          <w:p w:rsidR="00493DCE" w:rsidRDefault="00493DCE" w:rsidP="00F908E7">
            <w:pPr>
              <w:jc w:val="center"/>
              <w:rPr>
                <w:rFonts w:cstheme="minorHAnsi"/>
                <w:b/>
                <w:sz w:val="18"/>
              </w:rPr>
            </w:pPr>
          </w:p>
          <w:p w:rsidR="00493DCE" w:rsidRPr="008D27CE" w:rsidRDefault="00AD5CC1" w:rsidP="00493DCE">
            <w:pPr>
              <w:jc w:val="center"/>
              <w:rPr>
                <w:rFonts w:cstheme="minorHAnsi"/>
                <w:b/>
                <w:sz w:val="18"/>
              </w:rPr>
            </w:pPr>
            <w:r w:rsidRPr="008D27CE">
              <w:rPr>
                <w:rFonts w:cstheme="minorHAnsi"/>
                <w:b/>
                <w:sz w:val="18"/>
              </w:rPr>
              <w:t xml:space="preserve">Early </w:t>
            </w:r>
          </w:p>
          <w:p w:rsidR="00AD5CC1" w:rsidRPr="008D27CE" w:rsidRDefault="00AD5CC1" w:rsidP="00F908E7">
            <w:pPr>
              <w:jc w:val="center"/>
              <w:rPr>
                <w:rFonts w:cstheme="minorHAnsi"/>
                <w:b/>
                <w:sz w:val="18"/>
              </w:rPr>
            </w:pPr>
            <w:r w:rsidRPr="008D27CE">
              <w:rPr>
                <w:rFonts w:cstheme="minorHAnsi"/>
                <w:b/>
                <w:sz w:val="18"/>
              </w:rPr>
              <w:t xml:space="preserve">Learning Goals </w:t>
            </w:r>
          </w:p>
          <w:p w:rsidR="00AD5CC1" w:rsidRPr="008D27CE" w:rsidRDefault="00AD5CC1" w:rsidP="00F908E7">
            <w:pPr>
              <w:jc w:val="center"/>
              <w:rPr>
                <w:rFonts w:cstheme="minorHAnsi"/>
                <w:b/>
                <w:sz w:val="18"/>
              </w:rPr>
            </w:pPr>
          </w:p>
          <w:p w:rsidR="00AD5CC1" w:rsidRPr="008D27CE" w:rsidRDefault="00AD5CC1" w:rsidP="00F908E7">
            <w:pPr>
              <w:jc w:val="center"/>
              <w:rPr>
                <w:rFonts w:cstheme="minorHAnsi"/>
                <w:b/>
                <w:sz w:val="18"/>
              </w:rPr>
            </w:pPr>
            <w:r w:rsidRPr="008D27CE">
              <w:rPr>
                <w:rFonts w:cstheme="minorHAnsi"/>
                <w:b/>
                <w:sz w:val="18"/>
              </w:rPr>
              <w:t>Ongoing provision</w:t>
            </w:r>
          </w:p>
          <w:p w:rsidR="00AD5CC1" w:rsidRPr="008D27CE" w:rsidRDefault="00AD5CC1" w:rsidP="00F90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AD5CC1" w:rsidRDefault="00F055D3" w:rsidP="00F908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 the World: Past and Present</w:t>
            </w:r>
          </w:p>
          <w:p w:rsidR="005D0DBD" w:rsidRPr="005D0DBD" w:rsidRDefault="005D0DBD" w:rsidP="00F908E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Pr="005D0DBD">
              <w:rPr>
                <w:sz w:val="18"/>
                <w:szCs w:val="18"/>
              </w:rPr>
              <w:t>All about me – change and chronology</w:t>
            </w:r>
          </w:p>
          <w:p w:rsidR="005D0DBD" w:rsidRDefault="005D0DBD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901612" w:rsidRPr="00901612" w:rsidRDefault="00901612" w:rsidP="00F908E7">
            <w:pPr>
              <w:jc w:val="center"/>
              <w:rPr>
                <w:sz w:val="18"/>
                <w:szCs w:val="18"/>
              </w:rPr>
            </w:pPr>
            <w:r w:rsidRPr="00901612">
              <w:rPr>
                <w:sz w:val="18"/>
                <w:szCs w:val="18"/>
              </w:rPr>
              <w:t>Talk about the lives of people around them and their roles in society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F055D3" w:rsidRPr="00F055D3" w:rsidRDefault="00F055D3" w:rsidP="00F055D3">
            <w:pPr>
              <w:jc w:val="center"/>
              <w:rPr>
                <w:b/>
                <w:sz w:val="18"/>
                <w:szCs w:val="18"/>
              </w:rPr>
            </w:pPr>
            <w:r w:rsidRPr="00F055D3">
              <w:rPr>
                <w:b/>
                <w:sz w:val="18"/>
                <w:szCs w:val="18"/>
              </w:rPr>
              <w:t>Understanding the World: Past and Present</w:t>
            </w:r>
          </w:p>
          <w:p w:rsidR="00901612" w:rsidRDefault="00901612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5D0DBD" w:rsidRDefault="005D0DBD" w:rsidP="00901612">
            <w:pPr>
              <w:jc w:val="center"/>
              <w:rPr>
                <w:sz w:val="18"/>
                <w:szCs w:val="18"/>
              </w:rPr>
            </w:pPr>
            <w:r w:rsidRPr="005D0DBD">
              <w:rPr>
                <w:sz w:val="18"/>
                <w:szCs w:val="18"/>
                <w:u w:val="single"/>
              </w:rPr>
              <w:t>Cultural celebrations:</w:t>
            </w:r>
            <w:r>
              <w:rPr>
                <w:sz w:val="18"/>
                <w:szCs w:val="18"/>
              </w:rPr>
              <w:br/>
              <w:t>Bonfire Night</w:t>
            </w:r>
          </w:p>
          <w:p w:rsidR="00AD5CC1" w:rsidRPr="00901612" w:rsidRDefault="00901612" w:rsidP="00901612">
            <w:pPr>
              <w:jc w:val="center"/>
              <w:rPr>
                <w:sz w:val="18"/>
                <w:szCs w:val="18"/>
              </w:rPr>
            </w:pPr>
            <w:r w:rsidRPr="00901612">
              <w:rPr>
                <w:sz w:val="18"/>
                <w:szCs w:val="18"/>
              </w:rPr>
              <w:t>Remembrance Day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F055D3" w:rsidRDefault="00F055D3" w:rsidP="00F055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 the World: Past and Present</w:t>
            </w:r>
          </w:p>
          <w:p w:rsidR="00AD5CC1" w:rsidRDefault="00AD5CC1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5D0DBD" w:rsidRDefault="005D0DBD" w:rsidP="00122BBA">
            <w:pPr>
              <w:rPr>
                <w:sz w:val="18"/>
                <w:szCs w:val="18"/>
              </w:rPr>
            </w:pPr>
          </w:p>
          <w:p w:rsidR="005D0DBD" w:rsidRPr="00693014" w:rsidRDefault="005D0DBD" w:rsidP="00F908E7">
            <w:pPr>
              <w:jc w:val="center"/>
              <w:rPr>
                <w:sz w:val="18"/>
                <w:szCs w:val="18"/>
              </w:rPr>
            </w:pPr>
            <w:r w:rsidRPr="005D0DBD">
              <w:rPr>
                <w:sz w:val="18"/>
                <w:szCs w:val="18"/>
              </w:rPr>
              <w:t>Know some similarities and differences between things in the past and now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F055D3" w:rsidRDefault="00F055D3" w:rsidP="00F055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 the World: Past and Present</w:t>
            </w:r>
          </w:p>
          <w:p w:rsidR="003F3DEA" w:rsidRDefault="003F3DEA" w:rsidP="00F055D3">
            <w:pPr>
              <w:jc w:val="center"/>
              <w:rPr>
                <w:b/>
                <w:sz w:val="18"/>
                <w:szCs w:val="18"/>
              </w:rPr>
            </w:pPr>
          </w:p>
          <w:p w:rsidR="00693014" w:rsidRPr="00693014" w:rsidRDefault="00693014" w:rsidP="00F908E7">
            <w:pPr>
              <w:jc w:val="center"/>
              <w:rPr>
                <w:sz w:val="18"/>
                <w:szCs w:val="18"/>
                <w:u w:val="single"/>
              </w:rPr>
            </w:pPr>
            <w:r w:rsidRPr="00693014">
              <w:rPr>
                <w:sz w:val="18"/>
                <w:szCs w:val="18"/>
                <w:u w:val="single"/>
              </w:rPr>
              <w:t>Women’s History Month:</w:t>
            </w:r>
          </w:p>
          <w:p w:rsidR="00901612" w:rsidRPr="00901612" w:rsidRDefault="00901612" w:rsidP="00F908E7">
            <w:pPr>
              <w:jc w:val="center"/>
              <w:rPr>
                <w:sz w:val="18"/>
                <w:szCs w:val="18"/>
              </w:rPr>
            </w:pPr>
            <w:r w:rsidRPr="00901612">
              <w:rPr>
                <w:sz w:val="18"/>
                <w:szCs w:val="18"/>
              </w:rPr>
              <w:t>Amelia Earhart</w:t>
            </w:r>
            <w:r w:rsidR="00693014">
              <w:rPr>
                <w:sz w:val="18"/>
                <w:szCs w:val="18"/>
              </w:rPr>
              <w:br/>
              <w:t>Frieda Kahlo</w:t>
            </w:r>
          </w:p>
          <w:p w:rsidR="00901612" w:rsidRPr="00A90CC7" w:rsidRDefault="00901612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FFF2CC" w:themeFill="accent4" w:themeFillTint="33"/>
          </w:tcPr>
          <w:p w:rsidR="00F055D3" w:rsidRDefault="00F055D3" w:rsidP="00F055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 the World: Past and Present</w:t>
            </w:r>
          </w:p>
          <w:p w:rsidR="00AD5CC1" w:rsidRDefault="00AD5CC1" w:rsidP="00F908E7">
            <w:pPr>
              <w:jc w:val="center"/>
              <w:rPr>
                <w:sz w:val="18"/>
                <w:szCs w:val="18"/>
              </w:rPr>
            </w:pPr>
          </w:p>
          <w:p w:rsidR="005D0DBD" w:rsidRDefault="005D0DBD" w:rsidP="00F90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has farming changed? </w:t>
            </w:r>
          </w:p>
          <w:p w:rsidR="005D0DBD" w:rsidRDefault="005D0DBD" w:rsidP="00F908E7">
            <w:pPr>
              <w:jc w:val="center"/>
              <w:rPr>
                <w:sz w:val="18"/>
                <w:szCs w:val="18"/>
              </w:rPr>
            </w:pPr>
          </w:p>
          <w:p w:rsidR="005D0DBD" w:rsidRPr="005D0DBD" w:rsidRDefault="005D0DBD" w:rsidP="00F90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the past through settings, characters and events encountered in books and storytelling</w:t>
            </w:r>
          </w:p>
          <w:p w:rsidR="00F62439" w:rsidRPr="00A90CC7" w:rsidRDefault="00F62439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F055D3" w:rsidRDefault="00F055D3" w:rsidP="00F055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Understanding the World: Past and Present</w:t>
            </w:r>
          </w:p>
          <w:p w:rsidR="00AD5CC1" w:rsidRPr="005D0DBD" w:rsidRDefault="00AD5CC1" w:rsidP="00F908E7">
            <w:pPr>
              <w:jc w:val="center"/>
              <w:rPr>
                <w:sz w:val="18"/>
                <w:szCs w:val="18"/>
              </w:rPr>
            </w:pPr>
          </w:p>
          <w:p w:rsidR="005D0DBD" w:rsidRPr="005D0DBD" w:rsidRDefault="005D0DBD" w:rsidP="00F908E7">
            <w:pPr>
              <w:jc w:val="center"/>
              <w:rPr>
                <w:sz w:val="18"/>
                <w:szCs w:val="18"/>
              </w:rPr>
            </w:pPr>
            <w:r w:rsidRPr="005D0DBD">
              <w:rPr>
                <w:sz w:val="18"/>
                <w:szCs w:val="18"/>
              </w:rPr>
              <w:t>What does it mean to lose something special and say goodbye?</w:t>
            </w:r>
          </w:p>
          <w:p w:rsidR="005D0DBD" w:rsidRDefault="005D0DBD" w:rsidP="005D0DBD">
            <w:pPr>
              <w:jc w:val="center"/>
              <w:rPr>
                <w:b/>
                <w:sz w:val="18"/>
                <w:szCs w:val="18"/>
              </w:rPr>
            </w:pPr>
          </w:p>
          <w:p w:rsidR="005D0DBD" w:rsidRPr="005D0DBD" w:rsidRDefault="005D0DBD" w:rsidP="005D0DBD">
            <w:pPr>
              <w:jc w:val="center"/>
              <w:rPr>
                <w:sz w:val="18"/>
                <w:szCs w:val="18"/>
              </w:rPr>
            </w:pPr>
            <w:r w:rsidRPr="005D0DBD">
              <w:rPr>
                <w:sz w:val="18"/>
                <w:szCs w:val="18"/>
              </w:rPr>
              <w:t>Draw upon their own experiences of the past and now</w:t>
            </w:r>
          </w:p>
        </w:tc>
      </w:tr>
      <w:tr w:rsidR="0046288E" w:rsidRPr="00A90CC7" w:rsidTr="00C3626B">
        <w:trPr>
          <w:trHeight w:val="1519"/>
        </w:trPr>
        <w:tc>
          <w:tcPr>
            <w:tcW w:w="1271" w:type="dxa"/>
            <w:shd w:val="clear" w:color="auto" w:fill="F2F2F2" w:themeFill="background1" w:themeFillShade="F2"/>
          </w:tcPr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220918" w:rsidRPr="008D27CE" w:rsidRDefault="00220918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Year 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22BBA" w:rsidRPr="00A90CC7" w:rsidRDefault="00122BBA" w:rsidP="003879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984D08" w:rsidRPr="00C9097E" w:rsidRDefault="00984D08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9097E">
              <w:rPr>
                <w:b/>
                <w:sz w:val="18"/>
                <w:szCs w:val="18"/>
                <w:highlight w:val="yellow"/>
                <w:u w:val="single"/>
              </w:rPr>
              <w:t>The Gunpowder Plot</w:t>
            </w:r>
          </w:p>
          <w:p w:rsidR="006A344B" w:rsidRDefault="006A344B" w:rsidP="00F908E7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B85C72" w:rsidRPr="002134F7" w:rsidRDefault="00B85C72" w:rsidP="00B85C72">
            <w:pPr>
              <w:jc w:val="center"/>
              <w:rPr>
                <w:color w:val="00B0F0"/>
                <w:sz w:val="18"/>
                <w:szCs w:val="18"/>
              </w:rPr>
            </w:pPr>
            <w:r w:rsidRPr="002134F7">
              <w:rPr>
                <w:color w:val="00B0F0"/>
                <w:sz w:val="18"/>
                <w:szCs w:val="18"/>
              </w:rPr>
              <w:t>Events beyond living memory that are significant nationally or globally.</w:t>
            </w:r>
          </w:p>
          <w:p w:rsidR="00B85C72" w:rsidRPr="00A90CC7" w:rsidRDefault="00B85C72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C05476" w:rsidRPr="00A90CC7" w:rsidRDefault="00C05476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DC3ABA" w:rsidRPr="00A90CC7" w:rsidRDefault="00DC3ABA" w:rsidP="00435A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7A7442" w:rsidRPr="00C9097E" w:rsidRDefault="007A7442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9097E">
              <w:rPr>
                <w:b/>
                <w:sz w:val="18"/>
                <w:szCs w:val="18"/>
                <w:highlight w:val="yellow"/>
                <w:u w:val="single"/>
              </w:rPr>
              <w:t>The History of Toys</w:t>
            </w:r>
          </w:p>
          <w:p w:rsidR="00DC3ABA" w:rsidRPr="00E82D7C" w:rsidRDefault="00DC3ABA" w:rsidP="00F908E7">
            <w:pPr>
              <w:jc w:val="center"/>
              <w:rPr>
                <w:rFonts w:ascii="Comic Sans MS" w:hAnsi="Comic Sans MS"/>
                <w:b/>
                <w:color w:val="00B050"/>
                <w:sz w:val="10"/>
              </w:rPr>
            </w:pPr>
          </w:p>
          <w:p w:rsidR="00B85C72" w:rsidRPr="002134F7" w:rsidRDefault="00B85C72" w:rsidP="00B85C72">
            <w:pPr>
              <w:jc w:val="center"/>
              <w:rPr>
                <w:color w:val="FF3399"/>
                <w:sz w:val="18"/>
                <w:szCs w:val="18"/>
              </w:rPr>
            </w:pPr>
            <w:r w:rsidRPr="002134F7">
              <w:rPr>
                <w:color w:val="FF3399"/>
                <w:sz w:val="18"/>
                <w:szCs w:val="18"/>
              </w:rPr>
              <w:t>Changes within living memory. Where appropriate, these should be used to reveal aspects of change in national life.</w:t>
            </w:r>
          </w:p>
          <w:p w:rsidR="005E3400" w:rsidRDefault="005E3400" w:rsidP="00DC4E3A">
            <w:pPr>
              <w:jc w:val="right"/>
              <w:rPr>
                <w:b/>
                <w:sz w:val="18"/>
                <w:szCs w:val="18"/>
              </w:rPr>
            </w:pPr>
          </w:p>
          <w:p w:rsidR="00DC4E3A" w:rsidRPr="00A90CC7" w:rsidRDefault="00DC4E3A" w:rsidP="00DC4E3A">
            <w:pPr>
              <w:jc w:val="center"/>
              <w:rPr>
                <w:b/>
                <w:sz w:val="18"/>
                <w:szCs w:val="18"/>
              </w:rPr>
            </w:pPr>
            <w:r w:rsidRPr="00DC4E3A">
              <w:rPr>
                <w:b/>
                <w:color w:val="FF0000"/>
                <w:sz w:val="18"/>
                <w:szCs w:val="18"/>
              </w:rPr>
              <w:t xml:space="preserve">Interview </w:t>
            </w:r>
            <w:r>
              <w:rPr>
                <w:b/>
                <w:color w:val="FF0000"/>
                <w:sz w:val="18"/>
                <w:szCs w:val="18"/>
              </w:rPr>
              <w:t xml:space="preserve">with </w:t>
            </w:r>
            <w:r w:rsidRPr="00DC4E3A">
              <w:rPr>
                <w:b/>
                <w:color w:val="FF0000"/>
                <w:sz w:val="18"/>
                <w:szCs w:val="18"/>
              </w:rPr>
              <w:t>family members about toys they had in the past</w:t>
            </w:r>
          </w:p>
        </w:tc>
        <w:tc>
          <w:tcPr>
            <w:tcW w:w="2298" w:type="dxa"/>
            <w:shd w:val="clear" w:color="auto" w:fill="FFF2CC" w:themeFill="accent4" w:themeFillTint="33"/>
          </w:tcPr>
          <w:p w:rsidR="00034396" w:rsidRDefault="00034396" w:rsidP="00B85C72">
            <w:pPr>
              <w:jc w:val="center"/>
              <w:rPr>
                <w:rFonts w:ascii="Comic Sans MS" w:hAnsi="Comic Sans MS"/>
                <w:b/>
                <w:color w:val="00B050"/>
                <w:sz w:val="16"/>
              </w:rPr>
            </w:pPr>
            <w:r w:rsidRPr="00C9097E">
              <w:rPr>
                <w:b/>
                <w:sz w:val="18"/>
                <w:szCs w:val="18"/>
                <w:highlight w:val="yellow"/>
                <w:u w:val="single"/>
              </w:rPr>
              <w:t xml:space="preserve">The History </w:t>
            </w:r>
            <w:r w:rsidRPr="00034396">
              <w:rPr>
                <w:b/>
                <w:sz w:val="18"/>
                <w:szCs w:val="18"/>
                <w:highlight w:val="yellow"/>
                <w:u w:val="single"/>
              </w:rPr>
              <w:t>of the Seaside</w:t>
            </w:r>
            <w:r>
              <w:rPr>
                <w:b/>
                <w:sz w:val="18"/>
                <w:szCs w:val="18"/>
                <w:u w:val="single"/>
              </w:rPr>
              <w:br/>
            </w:r>
          </w:p>
          <w:p w:rsidR="00B85C72" w:rsidRPr="002134F7" w:rsidRDefault="00B85C72" w:rsidP="00B85C72">
            <w:pPr>
              <w:jc w:val="center"/>
              <w:rPr>
                <w:color w:val="FF3399"/>
                <w:sz w:val="18"/>
                <w:szCs w:val="18"/>
              </w:rPr>
            </w:pPr>
            <w:r w:rsidRPr="002134F7">
              <w:rPr>
                <w:color w:val="FF3399"/>
                <w:sz w:val="18"/>
                <w:szCs w:val="18"/>
              </w:rPr>
              <w:t>Changes within living memory. Where appropriate, these should be used to reveal aspects of change in national life.</w:t>
            </w:r>
          </w:p>
          <w:p w:rsidR="00B85C72" w:rsidRDefault="00B85C72" w:rsidP="00B85C72">
            <w:pPr>
              <w:jc w:val="center"/>
              <w:rPr>
                <w:b/>
                <w:sz w:val="18"/>
                <w:szCs w:val="18"/>
              </w:rPr>
            </w:pPr>
          </w:p>
          <w:p w:rsidR="00635C82" w:rsidRPr="00493DCE" w:rsidRDefault="00635C82" w:rsidP="00B85C7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93DCE">
              <w:rPr>
                <w:b/>
                <w:color w:val="FF0000"/>
                <w:sz w:val="18"/>
                <w:szCs w:val="18"/>
              </w:rPr>
              <w:t>Trip to West Wittering Beach</w:t>
            </w:r>
          </w:p>
          <w:p w:rsidR="00034396" w:rsidRPr="00A90CC7" w:rsidRDefault="00034396" w:rsidP="00034396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220918" w:rsidRPr="00A90CC7" w:rsidRDefault="00757BC1" w:rsidP="00757BC1">
            <w:pPr>
              <w:jc w:val="center"/>
              <w:rPr>
                <w:b/>
                <w:sz w:val="18"/>
                <w:szCs w:val="18"/>
              </w:rPr>
            </w:pPr>
            <w:r w:rsidRPr="00A90CC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6288E" w:rsidRPr="00A90CC7" w:rsidTr="00C3626B">
        <w:trPr>
          <w:trHeight w:val="1783"/>
        </w:trPr>
        <w:tc>
          <w:tcPr>
            <w:tcW w:w="1271" w:type="dxa"/>
            <w:shd w:val="clear" w:color="auto" w:fill="F2F2F2" w:themeFill="background1" w:themeFillShade="F2"/>
          </w:tcPr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C05476" w:rsidRPr="008D27CE" w:rsidRDefault="00C05476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Year 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05476" w:rsidRPr="00A90CC7" w:rsidRDefault="00C05476" w:rsidP="00757B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7A7442" w:rsidRDefault="007A7442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9097E">
              <w:rPr>
                <w:b/>
                <w:sz w:val="18"/>
                <w:szCs w:val="18"/>
                <w:highlight w:val="yellow"/>
                <w:u w:val="single"/>
              </w:rPr>
              <w:t>The Great Fire of London</w:t>
            </w:r>
          </w:p>
          <w:p w:rsidR="00B85C72" w:rsidRPr="002134F7" w:rsidRDefault="00B85C72" w:rsidP="00F908E7">
            <w:pPr>
              <w:jc w:val="center"/>
              <w:rPr>
                <w:b/>
                <w:color w:val="00B0F0"/>
                <w:sz w:val="18"/>
                <w:szCs w:val="18"/>
                <w:u w:val="single"/>
              </w:rPr>
            </w:pPr>
          </w:p>
          <w:p w:rsidR="00B85C72" w:rsidRPr="002134F7" w:rsidRDefault="00B85C72" w:rsidP="00B85C72">
            <w:pPr>
              <w:jc w:val="center"/>
              <w:rPr>
                <w:color w:val="00B0F0"/>
                <w:sz w:val="18"/>
                <w:szCs w:val="18"/>
              </w:rPr>
            </w:pPr>
            <w:r w:rsidRPr="002134F7">
              <w:rPr>
                <w:color w:val="00B0F0"/>
                <w:sz w:val="18"/>
                <w:szCs w:val="18"/>
              </w:rPr>
              <w:t>Events beyond living memory that are significant nationally or globally.</w:t>
            </w:r>
          </w:p>
          <w:p w:rsidR="00753C3D" w:rsidRDefault="00753C3D" w:rsidP="00B85C7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35C82" w:rsidRDefault="00635C82" w:rsidP="00B85C7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35C82" w:rsidRPr="00635C82" w:rsidRDefault="00635C82" w:rsidP="00B85C72">
            <w:pPr>
              <w:jc w:val="center"/>
              <w:rPr>
                <w:b/>
                <w:sz w:val="18"/>
                <w:szCs w:val="18"/>
              </w:rPr>
            </w:pPr>
            <w:r w:rsidRPr="00EB7B30">
              <w:rPr>
                <w:b/>
                <w:color w:val="FF0000"/>
                <w:sz w:val="18"/>
                <w:szCs w:val="18"/>
              </w:rPr>
              <w:t>Drama workshop about The Great Fire of London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7A7442" w:rsidRPr="00A90CC7" w:rsidRDefault="007A7442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B02222" w:rsidRPr="00C9097E" w:rsidRDefault="00B02222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9097E">
              <w:rPr>
                <w:b/>
                <w:sz w:val="18"/>
                <w:szCs w:val="18"/>
                <w:highlight w:val="yellow"/>
                <w:u w:val="single"/>
              </w:rPr>
              <w:t>Florence Nightingale</w:t>
            </w:r>
            <w:r w:rsidR="00BA0502" w:rsidRPr="00C9097E">
              <w:rPr>
                <w:b/>
                <w:sz w:val="18"/>
                <w:szCs w:val="18"/>
                <w:highlight w:val="yellow"/>
                <w:u w:val="single"/>
              </w:rPr>
              <w:t xml:space="preserve"> and Mary Seacole</w:t>
            </w:r>
          </w:p>
          <w:p w:rsidR="00C05476" w:rsidRDefault="00C05476" w:rsidP="00F908E7">
            <w:pPr>
              <w:jc w:val="center"/>
              <w:rPr>
                <w:rFonts w:ascii="Comic Sans MS" w:hAnsi="Comic Sans MS"/>
                <w:b/>
                <w:color w:val="00B050"/>
                <w:sz w:val="16"/>
              </w:rPr>
            </w:pPr>
          </w:p>
          <w:p w:rsidR="00B85C72" w:rsidRDefault="00B85C72" w:rsidP="00B85C72">
            <w:pPr>
              <w:jc w:val="center"/>
              <w:rPr>
                <w:color w:val="00B050"/>
                <w:sz w:val="18"/>
                <w:szCs w:val="18"/>
              </w:rPr>
            </w:pPr>
            <w:r w:rsidRPr="002134F7">
              <w:rPr>
                <w:color w:val="00B050"/>
                <w:sz w:val="18"/>
                <w:szCs w:val="18"/>
              </w:rPr>
              <w:t>The lives of significant individuals in the past who have contributed to national and international achievements. Some should be used to compare aspects of life in different periods.</w:t>
            </w:r>
          </w:p>
          <w:p w:rsidR="00C3626B" w:rsidRDefault="00C3626B" w:rsidP="00B85C72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C3626B" w:rsidRPr="002134F7" w:rsidRDefault="00C3626B" w:rsidP="00B85C72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Drama workshop about Mary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Seacole</w:t>
            </w:r>
            <w:proofErr w:type="spellEnd"/>
          </w:p>
          <w:p w:rsidR="00B85C72" w:rsidRPr="00A90CC7" w:rsidRDefault="00B85C72" w:rsidP="00F90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FFF2CC" w:themeFill="accent4" w:themeFillTint="33"/>
          </w:tcPr>
          <w:p w:rsidR="00C05476" w:rsidRPr="00A90CC7" w:rsidRDefault="00C05476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CF0A43" w:rsidRDefault="00CF0A43" w:rsidP="00CF0A4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9097E">
              <w:rPr>
                <w:b/>
                <w:sz w:val="18"/>
                <w:szCs w:val="18"/>
                <w:highlight w:val="yellow"/>
                <w:u w:val="single"/>
              </w:rPr>
              <w:t xml:space="preserve">The History of Grayshott </w:t>
            </w:r>
            <w:r w:rsidR="00493DCE" w:rsidRPr="00493DCE">
              <w:rPr>
                <w:b/>
                <w:sz w:val="18"/>
                <w:szCs w:val="18"/>
                <w:highlight w:val="yellow"/>
                <w:u w:val="single"/>
              </w:rPr>
              <w:t>(including our school)</w:t>
            </w:r>
          </w:p>
          <w:p w:rsidR="007C5F71" w:rsidRDefault="007C5F71" w:rsidP="007C5F71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B85C72" w:rsidRDefault="00B85C72" w:rsidP="00B85C72">
            <w:pPr>
              <w:jc w:val="center"/>
              <w:rPr>
                <w:b/>
                <w:sz w:val="18"/>
                <w:szCs w:val="18"/>
              </w:rPr>
            </w:pPr>
          </w:p>
          <w:p w:rsidR="00B85C72" w:rsidRDefault="00B85C72" w:rsidP="00B85C72">
            <w:pPr>
              <w:jc w:val="center"/>
              <w:rPr>
                <w:color w:val="9900CC"/>
                <w:sz w:val="18"/>
                <w:szCs w:val="18"/>
              </w:rPr>
            </w:pPr>
            <w:r w:rsidRPr="002134F7">
              <w:rPr>
                <w:color w:val="9900CC"/>
                <w:sz w:val="18"/>
                <w:szCs w:val="18"/>
              </w:rPr>
              <w:t>Significant historical events, people and places in their own locality.</w:t>
            </w:r>
          </w:p>
          <w:p w:rsidR="00AE3AD9" w:rsidRPr="002134F7" w:rsidRDefault="00AE3AD9" w:rsidP="00B85C72">
            <w:pPr>
              <w:jc w:val="center"/>
              <w:rPr>
                <w:color w:val="9900CC"/>
                <w:sz w:val="18"/>
                <w:szCs w:val="18"/>
              </w:rPr>
            </w:pPr>
          </w:p>
          <w:p w:rsidR="00AE3AD9" w:rsidRPr="00493DCE" w:rsidRDefault="00AE3AD9" w:rsidP="00AE3AD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93DCE">
              <w:rPr>
                <w:b/>
                <w:color w:val="FF0000"/>
                <w:sz w:val="18"/>
                <w:szCs w:val="18"/>
              </w:rPr>
              <w:t xml:space="preserve">Trip to </w:t>
            </w:r>
            <w:r>
              <w:rPr>
                <w:b/>
                <w:color w:val="FF0000"/>
                <w:sz w:val="18"/>
                <w:szCs w:val="18"/>
              </w:rPr>
              <w:t>Grayshott Village</w:t>
            </w:r>
          </w:p>
          <w:p w:rsidR="00B85C72" w:rsidRPr="00C9097E" w:rsidRDefault="00B85C72" w:rsidP="007C5F7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6288E" w:rsidRPr="00A90CC7" w:rsidTr="00C3626B">
        <w:trPr>
          <w:trHeight w:val="1128"/>
        </w:trPr>
        <w:tc>
          <w:tcPr>
            <w:tcW w:w="1271" w:type="dxa"/>
            <w:shd w:val="clear" w:color="auto" w:fill="F2F2F2" w:themeFill="background1" w:themeFillShade="F2"/>
          </w:tcPr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DD0F7C" w:rsidRPr="008D27CE" w:rsidRDefault="00DD0F7C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Year 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417E1" w:rsidRPr="00A417E1" w:rsidRDefault="00A417E1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417E1">
              <w:rPr>
                <w:b/>
                <w:sz w:val="18"/>
                <w:szCs w:val="18"/>
                <w:highlight w:val="yellow"/>
                <w:u w:val="single"/>
              </w:rPr>
              <w:t>The Stone Age and Iron Age</w:t>
            </w:r>
          </w:p>
          <w:p w:rsidR="00F908E7" w:rsidRDefault="00F908E7" w:rsidP="00F908E7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02023C" w:rsidRPr="00A90CC7" w:rsidRDefault="0002023C" w:rsidP="0002023C">
            <w:pPr>
              <w:jc w:val="center"/>
              <w:rPr>
                <w:sz w:val="18"/>
                <w:szCs w:val="18"/>
              </w:rPr>
            </w:pPr>
            <w:r w:rsidRPr="00A90CC7">
              <w:rPr>
                <w:sz w:val="18"/>
                <w:szCs w:val="18"/>
              </w:rPr>
              <w:t>Changes in Britain from the Stone Age to the Iron Age.</w:t>
            </w:r>
          </w:p>
          <w:p w:rsidR="0002023C" w:rsidRPr="00A90CC7" w:rsidRDefault="0002023C" w:rsidP="00F90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DD0F7C" w:rsidRPr="00A90CC7" w:rsidRDefault="00DD0F7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DD0F7C" w:rsidRPr="00A90CC7" w:rsidRDefault="00DD0F7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3A3AFD" w:rsidRPr="003A3AFD" w:rsidRDefault="003A3AFD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highlight w:val="yellow"/>
                <w:u w:val="single"/>
              </w:rPr>
              <w:t xml:space="preserve">The </w:t>
            </w:r>
            <w:r w:rsidRPr="003A3AFD">
              <w:rPr>
                <w:b/>
                <w:sz w:val="18"/>
                <w:szCs w:val="18"/>
                <w:highlight w:val="yellow"/>
                <w:u w:val="single"/>
              </w:rPr>
              <w:t>Romans</w:t>
            </w:r>
          </w:p>
          <w:p w:rsidR="003A3AFD" w:rsidRDefault="003A3AFD" w:rsidP="003A3AFD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02023C" w:rsidRDefault="0002023C" w:rsidP="0002023C">
            <w:pPr>
              <w:jc w:val="center"/>
              <w:rPr>
                <w:sz w:val="18"/>
                <w:szCs w:val="18"/>
              </w:rPr>
            </w:pPr>
            <w:r w:rsidRPr="00A90CC7">
              <w:rPr>
                <w:sz w:val="18"/>
                <w:szCs w:val="18"/>
              </w:rPr>
              <w:t>The Roman Empire and its impact on Britain.</w:t>
            </w:r>
          </w:p>
          <w:p w:rsidR="0002023C" w:rsidRDefault="0002023C" w:rsidP="003A3AFD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3A3AFD" w:rsidRPr="00506ABF" w:rsidRDefault="00635C82" w:rsidP="00506ABF">
            <w:pPr>
              <w:jc w:val="center"/>
              <w:rPr>
                <w:rFonts w:cstheme="minorHAnsi"/>
                <w:b/>
                <w:color w:val="FF0000"/>
                <w:sz w:val="18"/>
                <w:szCs w:val="16"/>
              </w:rPr>
            </w:pPr>
            <w:r w:rsidRPr="00757BC1">
              <w:rPr>
                <w:rFonts w:cstheme="minorHAnsi"/>
                <w:b/>
                <w:color w:val="FF0000"/>
                <w:sz w:val="18"/>
                <w:szCs w:val="16"/>
              </w:rPr>
              <w:lastRenderedPageBreak/>
              <w:t>Trip to Fis</w:t>
            </w:r>
            <w:r w:rsidR="00757BC1">
              <w:rPr>
                <w:rFonts w:cstheme="minorHAnsi"/>
                <w:b/>
                <w:color w:val="FF0000"/>
                <w:sz w:val="18"/>
                <w:szCs w:val="16"/>
              </w:rPr>
              <w:t>h</w:t>
            </w:r>
            <w:r w:rsidRPr="00757BC1">
              <w:rPr>
                <w:rFonts w:cstheme="minorHAnsi"/>
                <w:b/>
                <w:color w:val="FF0000"/>
                <w:sz w:val="18"/>
                <w:szCs w:val="16"/>
              </w:rPr>
              <w:t>bourne</w:t>
            </w:r>
            <w:r w:rsidR="00506ABF">
              <w:rPr>
                <w:rFonts w:cstheme="minorHAnsi"/>
                <w:b/>
                <w:color w:val="FF0000"/>
                <w:sz w:val="18"/>
                <w:szCs w:val="16"/>
              </w:rPr>
              <w:t xml:space="preserve"> Roman</w:t>
            </w:r>
            <w:r w:rsidRPr="00757BC1">
              <w:rPr>
                <w:rFonts w:cstheme="minorHAnsi"/>
                <w:b/>
                <w:color w:val="FF0000"/>
                <w:sz w:val="18"/>
                <w:szCs w:val="16"/>
              </w:rPr>
              <w:t xml:space="preserve"> Palace</w:t>
            </w:r>
          </w:p>
        </w:tc>
        <w:tc>
          <w:tcPr>
            <w:tcW w:w="2298" w:type="dxa"/>
            <w:shd w:val="clear" w:color="auto" w:fill="FFF2CC" w:themeFill="accent4" w:themeFillTint="33"/>
          </w:tcPr>
          <w:p w:rsidR="00DD0F7C" w:rsidRPr="00A90CC7" w:rsidRDefault="00DD0F7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DD0F7C" w:rsidRPr="00A90CC7" w:rsidRDefault="00DD0F7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288E" w:rsidRPr="00A90CC7" w:rsidTr="00C3626B">
        <w:trPr>
          <w:trHeight w:val="2222"/>
        </w:trPr>
        <w:tc>
          <w:tcPr>
            <w:tcW w:w="1271" w:type="dxa"/>
            <w:shd w:val="clear" w:color="auto" w:fill="F2F2F2" w:themeFill="background1" w:themeFillShade="F2"/>
          </w:tcPr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9637F1" w:rsidRPr="008D27CE" w:rsidRDefault="009637F1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Year 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9637F1" w:rsidRPr="00A90CC7" w:rsidRDefault="009637F1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803551" w:rsidRDefault="00803551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03551">
              <w:rPr>
                <w:b/>
                <w:sz w:val="18"/>
                <w:szCs w:val="18"/>
                <w:highlight w:val="yellow"/>
                <w:u w:val="single"/>
              </w:rPr>
              <w:t>Ancient Egypt</w:t>
            </w:r>
            <w:r w:rsidRPr="0080355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803551" w:rsidRDefault="00803551" w:rsidP="00F908E7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02023C" w:rsidRDefault="0002023C" w:rsidP="0002023C">
            <w:pPr>
              <w:jc w:val="center"/>
              <w:rPr>
                <w:sz w:val="18"/>
                <w:szCs w:val="18"/>
              </w:rPr>
            </w:pPr>
            <w:r w:rsidRPr="00A90CC7">
              <w:rPr>
                <w:sz w:val="18"/>
                <w:szCs w:val="18"/>
              </w:rPr>
              <w:t xml:space="preserve">The achievements of the earliest civilizations – an overview of where and when the first civilizations </w:t>
            </w:r>
            <w:r w:rsidR="00C3626B">
              <w:rPr>
                <w:sz w:val="18"/>
                <w:szCs w:val="18"/>
              </w:rPr>
              <w:t>a</w:t>
            </w:r>
            <w:r w:rsidRPr="00A90CC7">
              <w:rPr>
                <w:sz w:val="18"/>
                <w:szCs w:val="18"/>
              </w:rPr>
              <w:t>ppeared and a depth study of one of the following: Ancient Sumer; The Indus Valley; Ancient Egypt; The Shang Dynasty of Ancient China.</w:t>
            </w:r>
          </w:p>
          <w:p w:rsidR="0002023C" w:rsidRDefault="0002023C" w:rsidP="00F908E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803551" w:rsidRDefault="00635C82" w:rsidP="00757BC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57BC1">
              <w:rPr>
                <w:b/>
                <w:color w:val="FF0000"/>
                <w:sz w:val="18"/>
                <w:szCs w:val="18"/>
              </w:rPr>
              <w:t xml:space="preserve">Visit from </w:t>
            </w:r>
            <w:proofErr w:type="spellStart"/>
            <w:r w:rsidRPr="00757BC1">
              <w:rPr>
                <w:b/>
                <w:color w:val="FF0000"/>
                <w:sz w:val="18"/>
                <w:szCs w:val="18"/>
              </w:rPr>
              <w:t>Haslemere</w:t>
            </w:r>
            <w:proofErr w:type="spellEnd"/>
            <w:r w:rsidRPr="00757BC1">
              <w:rPr>
                <w:b/>
                <w:color w:val="FF0000"/>
                <w:sz w:val="18"/>
                <w:szCs w:val="18"/>
              </w:rPr>
              <w:t xml:space="preserve"> Museum</w:t>
            </w:r>
          </w:p>
          <w:p w:rsidR="00757BC1" w:rsidRPr="00757BC1" w:rsidRDefault="00757BC1" w:rsidP="00757BC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9637F1" w:rsidRPr="00A90CC7" w:rsidRDefault="009637F1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1B0976" w:rsidRPr="00F75A82" w:rsidRDefault="001B0976" w:rsidP="00757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FFF2CC" w:themeFill="accent4" w:themeFillTint="33"/>
          </w:tcPr>
          <w:p w:rsidR="00635C82" w:rsidRDefault="00635C82" w:rsidP="00635C8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07BC4">
              <w:rPr>
                <w:b/>
                <w:sz w:val="18"/>
                <w:szCs w:val="18"/>
                <w:highlight w:val="yellow"/>
                <w:u w:val="single"/>
              </w:rPr>
              <w:t>Anglo-Saxons</w:t>
            </w:r>
          </w:p>
          <w:p w:rsidR="00635C82" w:rsidRDefault="00635C82" w:rsidP="00635C82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635C82" w:rsidRDefault="00635C82" w:rsidP="00635C82">
            <w:pPr>
              <w:jc w:val="center"/>
              <w:rPr>
                <w:sz w:val="18"/>
                <w:szCs w:val="18"/>
              </w:rPr>
            </w:pPr>
            <w:r w:rsidRPr="00A90CC7">
              <w:rPr>
                <w:sz w:val="18"/>
                <w:szCs w:val="18"/>
              </w:rPr>
              <w:t>Britain’s settlement by Anglo-Saxons and Scots.</w:t>
            </w:r>
          </w:p>
          <w:p w:rsidR="00635C82" w:rsidRDefault="00635C82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635C82" w:rsidRPr="00A90CC7" w:rsidRDefault="00635C82" w:rsidP="00F908E7">
            <w:pPr>
              <w:jc w:val="center"/>
              <w:rPr>
                <w:b/>
                <w:sz w:val="18"/>
                <w:szCs w:val="18"/>
              </w:rPr>
            </w:pPr>
            <w:r w:rsidRPr="00757BC1">
              <w:rPr>
                <w:b/>
                <w:color w:val="FF0000"/>
                <w:sz w:val="18"/>
                <w:szCs w:val="18"/>
              </w:rPr>
              <w:t xml:space="preserve">Trip to </w:t>
            </w:r>
            <w:proofErr w:type="spellStart"/>
            <w:r w:rsidRPr="00757BC1">
              <w:rPr>
                <w:b/>
                <w:color w:val="FF0000"/>
                <w:sz w:val="18"/>
                <w:szCs w:val="18"/>
              </w:rPr>
              <w:t>Butser</w:t>
            </w:r>
            <w:proofErr w:type="spellEnd"/>
            <w:r w:rsidRPr="00757BC1">
              <w:rPr>
                <w:b/>
                <w:color w:val="FF0000"/>
                <w:sz w:val="18"/>
                <w:szCs w:val="18"/>
              </w:rPr>
              <w:t xml:space="preserve"> Farm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:rsidR="0002023C" w:rsidRDefault="00635C82" w:rsidP="00635C8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35C82">
              <w:rPr>
                <w:b/>
                <w:sz w:val="18"/>
                <w:szCs w:val="18"/>
                <w:highlight w:val="yellow"/>
                <w:u w:val="single"/>
              </w:rPr>
              <w:t>Vikings</w:t>
            </w:r>
          </w:p>
          <w:p w:rsidR="006802F9" w:rsidRDefault="006802F9" w:rsidP="00635C8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802F9" w:rsidRPr="00A07BC4" w:rsidRDefault="006802F9" w:rsidP="00635C82">
            <w:pPr>
              <w:jc w:val="center"/>
              <w:rPr>
                <w:b/>
                <w:sz w:val="18"/>
                <w:szCs w:val="18"/>
                <w:u w:val="single"/>
              </w:rPr>
            </w:pPr>
            <w:bookmarkStart w:id="0" w:name="_GoBack"/>
            <w:r w:rsidRPr="006802F9">
              <w:rPr>
                <w:sz w:val="18"/>
              </w:rPr>
              <w:t>T</w:t>
            </w:r>
            <w:r w:rsidRPr="006802F9">
              <w:rPr>
                <w:sz w:val="18"/>
              </w:rPr>
              <w:t>he Viking and Anglo-Saxon struggle for the Kingdom of England to the time of Edward the Confessor</w:t>
            </w:r>
            <w:r w:rsidRPr="006802F9">
              <w:rPr>
                <w:sz w:val="18"/>
              </w:rPr>
              <w:t>.</w:t>
            </w:r>
            <w:bookmarkEnd w:id="0"/>
          </w:p>
        </w:tc>
      </w:tr>
      <w:tr w:rsidR="0046288E" w:rsidRPr="00A90CC7" w:rsidTr="00C3626B">
        <w:trPr>
          <w:trHeight w:val="1064"/>
        </w:trPr>
        <w:tc>
          <w:tcPr>
            <w:tcW w:w="1271" w:type="dxa"/>
            <w:shd w:val="clear" w:color="auto" w:fill="F2F2F2" w:themeFill="background1" w:themeFillShade="F2"/>
          </w:tcPr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EE1E3C" w:rsidRPr="008D27CE" w:rsidRDefault="00EE1E3C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Year 5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75A82" w:rsidRPr="008E74E0" w:rsidRDefault="00F75A82" w:rsidP="00F908E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E74E0">
              <w:rPr>
                <w:b/>
                <w:bCs/>
                <w:sz w:val="18"/>
                <w:szCs w:val="18"/>
                <w:highlight w:val="yellow"/>
                <w:u w:val="single"/>
              </w:rPr>
              <w:t>The Highwayman and the Devil’s Punchbowl</w:t>
            </w:r>
          </w:p>
          <w:p w:rsidR="00EE1E3C" w:rsidRDefault="00EE1E3C" w:rsidP="00F908E7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02023C" w:rsidRDefault="0002023C" w:rsidP="0002023C">
            <w:pPr>
              <w:jc w:val="center"/>
              <w:rPr>
                <w:bCs/>
                <w:sz w:val="18"/>
                <w:szCs w:val="18"/>
              </w:rPr>
            </w:pPr>
            <w:r w:rsidRPr="00A90CC7">
              <w:rPr>
                <w:bCs/>
                <w:sz w:val="18"/>
                <w:szCs w:val="18"/>
              </w:rPr>
              <w:t>A local history study.</w:t>
            </w:r>
          </w:p>
          <w:p w:rsidR="0002023C" w:rsidRDefault="0002023C" w:rsidP="00F908E7">
            <w:pPr>
              <w:jc w:val="center"/>
              <w:rPr>
                <w:sz w:val="18"/>
                <w:szCs w:val="18"/>
              </w:rPr>
            </w:pPr>
          </w:p>
          <w:p w:rsidR="001B70DD" w:rsidRPr="001B70DD" w:rsidRDefault="001B70DD" w:rsidP="00F908E7">
            <w:pPr>
              <w:jc w:val="center"/>
              <w:rPr>
                <w:b/>
                <w:sz w:val="18"/>
                <w:szCs w:val="18"/>
              </w:rPr>
            </w:pPr>
            <w:r w:rsidRPr="001B70DD">
              <w:rPr>
                <w:b/>
                <w:color w:val="FF0000"/>
                <w:sz w:val="18"/>
                <w:szCs w:val="18"/>
              </w:rPr>
              <w:t>Trip to the Devil’s Punchbowl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150DA9" w:rsidRPr="00A90CC7" w:rsidRDefault="00150DA9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842E17" w:rsidRDefault="00842E17" w:rsidP="00F908E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highlight w:val="yellow"/>
                <w:u w:val="single"/>
              </w:rPr>
              <w:t>The Maya</w:t>
            </w:r>
            <w:r w:rsidR="005F50C3" w:rsidRPr="005F50C3">
              <w:rPr>
                <w:b/>
                <w:bCs/>
                <w:sz w:val="18"/>
                <w:szCs w:val="18"/>
                <w:highlight w:val="yellow"/>
                <w:u w:val="single"/>
              </w:rPr>
              <w:t>n Civilization</w:t>
            </w:r>
          </w:p>
          <w:p w:rsidR="002A1679" w:rsidRDefault="002A1679" w:rsidP="005F0142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02023C" w:rsidRDefault="0002023C" w:rsidP="0002023C">
            <w:pPr>
              <w:jc w:val="center"/>
              <w:rPr>
                <w:bCs/>
                <w:sz w:val="18"/>
                <w:szCs w:val="18"/>
              </w:rPr>
            </w:pPr>
            <w:r w:rsidRPr="00A90CC7">
              <w:rPr>
                <w:bCs/>
                <w:sz w:val="18"/>
                <w:szCs w:val="18"/>
              </w:rP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  <w:p w:rsidR="0002023C" w:rsidRPr="00A90CC7" w:rsidRDefault="0002023C" w:rsidP="005F0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288E" w:rsidRPr="00A90CC7" w:rsidTr="00C3626B">
        <w:trPr>
          <w:trHeight w:val="1700"/>
        </w:trPr>
        <w:tc>
          <w:tcPr>
            <w:tcW w:w="1271" w:type="dxa"/>
            <w:shd w:val="clear" w:color="auto" w:fill="F2F2F2" w:themeFill="background1" w:themeFillShade="F2"/>
          </w:tcPr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393690" w:rsidRPr="008D27CE" w:rsidRDefault="00393690" w:rsidP="00F908E7">
            <w:pPr>
              <w:jc w:val="center"/>
              <w:rPr>
                <w:b/>
                <w:sz w:val="18"/>
                <w:szCs w:val="18"/>
              </w:rPr>
            </w:pPr>
          </w:p>
          <w:p w:rsidR="00EE1E3C" w:rsidRPr="008D27CE" w:rsidRDefault="00EE1E3C" w:rsidP="00F908E7">
            <w:pPr>
              <w:jc w:val="center"/>
              <w:rPr>
                <w:b/>
                <w:sz w:val="18"/>
                <w:szCs w:val="18"/>
              </w:rPr>
            </w:pPr>
            <w:r w:rsidRPr="008D27CE">
              <w:rPr>
                <w:b/>
                <w:sz w:val="18"/>
                <w:szCs w:val="18"/>
              </w:rPr>
              <w:t>Year 6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E951F9" w:rsidRPr="00E951F9" w:rsidRDefault="00635C82" w:rsidP="00F908E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35C82">
              <w:rPr>
                <w:b/>
                <w:bCs/>
                <w:sz w:val="18"/>
                <w:szCs w:val="18"/>
                <w:highlight w:val="yellow"/>
                <w:u w:val="single"/>
              </w:rPr>
              <w:t>W</w:t>
            </w:r>
            <w:r w:rsidR="00757BC1">
              <w:rPr>
                <w:b/>
                <w:bCs/>
                <w:sz w:val="18"/>
                <w:szCs w:val="18"/>
                <w:highlight w:val="yellow"/>
                <w:u w:val="single"/>
              </w:rPr>
              <w:t xml:space="preserve">orld </w:t>
            </w:r>
            <w:r w:rsidRPr="00635C82">
              <w:rPr>
                <w:b/>
                <w:bCs/>
                <w:sz w:val="18"/>
                <w:szCs w:val="18"/>
                <w:highlight w:val="yellow"/>
                <w:u w:val="single"/>
              </w:rPr>
              <w:t>W</w:t>
            </w:r>
            <w:r w:rsidR="00757BC1">
              <w:rPr>
                <w:b/>
                <w:bCs/>
                <w:sz w:val="18"/>
                <w:szCs w:val="18"/>
                <w:highlight w:val="yellow"/>
                <w:u w:val="single"/>
              </w:rPr>
              <w:t xml:space="preserve">ar </w:t>
            </w:r>
            <w:r w:rsidRPr="00635C82">
              <w:rPr>
                <w:b/>
                <w:bCs/>
                <w:sz w:val="18"/>
                <w:szCs w:val="18"/>
                <w:highlight w:val="yellow"/>
                <w:u w:val="single"/>
              </w:rPr>
              <w:t>2</w:t>
            </w:r>
          </w:p>
          <w:p w:rsidR="00370672" w:rsidRDefault="00370672" w:rsidP="00F908E7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02023C" w:rsidRDefault="0002023C" w:rsidP="0002023C">
            <w:pPr>
              <w:jc w:val="center"/>
              <w:rPr>
                <w:bCs/>
                <w:sz w:val="18"/>
                <w:szCs w:val="18"/>
              </w:rPr>
            </w:pPr>
            <w:r w:rsidRPr="00A90CC7">
              <w:rPr>
                <w:bCs/>
                <w:sz w:val="18"/>
                <w:szCs w:val="18"/>
              </w:rPr>
              <w:t>A study of an aspect or theme in British history that extends pupils’ chronological knowledge beyond 1066.</w:t>
            </w:r>
          </w:p>
          <w:p w:rsidR="00635C82" w:rsidRDefault="00635C82" w:rsidP="0002023C">
            <w:pPr>
              <w:jc w:val="center"/>
              <w:rPr>
                <w:bCs/>
                <w:sz w:val="18"/>
                <w:szCs w:val="18"/>
              </w:rPr>
            </w:pPr>
          </w:p>
          <w:p w:rsidR="00635C82" w:rsidRPr="00405B77" w:rsidRDefault="00635C82" w:rsidP="000202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05B77">
              <w:rPr>
                <w:b/>
                <w:bCs/>
                <w:color w:val="FF0000"/>
                <w:sz w:val="18"/>
                <w:szCs w:val="18"/>
              </w:rPr>
              <w:t>Residential trip to Henley Fort</w:t>
            </w:r>
          </w:p>
          <w:p w:rsidR="0002023C" w:rsidRDefault="0002023C" w:rsidP="00F908E7">
            <w:pPr>
              <w:jc w:val="center"/>
              <w:rPr>
                <w:bCs/>
                <w:sz w:val="18"/>
                <w:szCs w:val="18"/>
              </w:rPr>
            </w:pPr>
          </w:p>
          <w:p w:rsidR="00370672" w:rsidRDefault="00370672" w:rsidP="00F908E7">
            <w:pPr>
              <w:jc w:val="center"/>
              <w:rPr>
                <w:bCs/>
                <w:sz w:val="18"/>
                <w:szCs w:val="18"/>
              </w:rPr>
            </w:pPr>
          </w:p>
          <w:p w:rsidR="005E0175" w:rsidRPr="00A90CC7" w:rsidRDefault="005E0175" w:rsidP="00F90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1617A3" w:rsidRPr="00E951F9" w:rsidRDefault="001617A3" w:rsidP="001617A3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1617A3">
              <w:rPr>
                <w:b/>
                <w:bCs/>
                <w:sz w:val="18"/>
                <w:szCs w:val="18"/>
                <w:highlight w:val="yellow"/>
                <w:u w:val="single"/>
              </w:rPr>
              <w:t>Ancient Greece</w:t>
            </w:r>
          </w:p>
          <w:p w:rsidR="001617A3" w:rsidRDefault="001617A3" w:rsidP="00F908E7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  <w:p w:rsidR="0002023C" w:rsidRDefault="0002023C" w:rsidP="0002023C">
            <w:pPr>
              <w:jc w:val="center"/>
              <w:rPr>
                <w:bCs/>
                <w:sz w:val="18"/>
                <w:szCs w:val="18"/>
              </w:rPr>
            </w:pPr>
            <w:r w:rsidRPr="00A90CC7">
              <w:rPr>
                <w:bCs/>
                <w:sz w:val="18"/>
                <w:szCs w:val="18"/>
              </w:rPr>
              <w:t>Ancient Greece – a study of Greek life and achievements and their influence on the western world.</w:t>
            </w:r>
          </w:p>
          <w:p w:rsidR="0002023C" w:rsidRDefault="0002023C" w:rsidP="00F908E7">
            <w:pPr>
              <w:jc w:val="center"/>
              <w:rPr>
                <w:sz w:val="18"/>
                <w:szCs w:val="18"/>
              </w:rPr>
            </w:pPr>
          </w:p>
          <w:p w:rsidR="009D36F3" w:rsidRPr="00A90CC7" w:rsidRDefault="009D36F3" w:rsidP="00F90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2CC" w:themeFill="accent4" w:themeFillTint="33"/>
          </w:tcPr>
          <w:p w:rsidR="00EE1E3C" w:rsidRPr="00A90CC7" w:rsidRDefault="00EE1E3C" w:rsidP="00F908E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008FE" w:rsidRPr="00A90CC7" w:rsidRDefault="00F008FE">
      <w:pPr>
        <w:rPr>
          <w:sz w:val="24"/>
        </w:rPr>
      </w:pPr>
    </w:p>
    <w:sectPr w:rsidR="00F008FE" w:rsidRPr="00A90CC7" w:rsidSect="00462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246"/>
    <w:multiLevelType w:val="hybridMultilevel"/>
    <w:tmpl w:val="BB5A03E0"/>
    <w:lvl w:ilvl="0" w:tplc="161A5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04FE7"/>
    <w:multiLevelType w:val="hybridMultilevel"/>
    <w:tmpl w:val="1D2A5F38"/>
    <w:lvl w:ilvl="0" w:tplc="50089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A0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C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21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09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9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7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A2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E3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442E6F"/>
    <w:multiLevelType w:val="hybridMultilevel"/>
    <w:tmpl w:val="158271BA"/>
    <w:lvl w:ilvl="0" w:tplc="7EB0B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C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C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A0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0A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A8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C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E3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6B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011AA1"/>
    <w:multiLevelType w:val="hybridMultilevel"/>
    <w:tmpl w:val="B338F5A8"/>
    <w:lvl w:ilvl="0" w:tplc="F6FA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45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E7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05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8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C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E3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06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E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FE"/>
    <w:rsid w:val="000104B7"/>
    <w:rsid w:val="00014002"/>
    <w:rsid w:val="0002023C"/>
    <w:rsid w:val="00021CAC"/>
    <w:rsid w:val="00034396"/>
    <w:rsid w:val="00064822"/>
    <w:rsid w:val="00093801"/>
    <w:rsid w:val="000D68AB"/>
    <w:rsid w:val="0010220D"/>
    <w:rsid w:val="00122BBA"/>
    <w:rsid w:val="00150DA9"/>
    <w:rsid w:val="00156132"/>
    <w:rsid w:val="001617A3"/>
    <w:rsid w:val="001B0976"/>
    <w:rsid w:val="001B70DD"/>
    <w:rsid w:val="001F216A"/>
    <w:rsid w:val="002134F7"/>
    <w:rsid w:val="0022063A"/>
    <w:rsid w:val="00220918"/>
    <w:rsid w:val="00236CAC"/>
    <w:rsid w:val="002560A2"/>
    <w:rsid w:val="002A1213"/>
    <w:rsid w:val="002A1679"/>
    <w:rsid w:val="002B089B"/>
    <w:rsid w:val="002D7ED2"/>
    <w:rsid w:val="00311A43"/>
    <w:rsid w:val="0032573C"/>
    <w:rsid w:val="00370672"/>
    <w:rsid w:val="003879AF"/>
    <w:rsid w:val="00393690"/>
    <w:rsid w:val="003A3AFD"/>
    <w:rsid w:val="003F3DEA"/>
    <w:rsid w:val="00405B77"/>
    <w:rsid w:val="00435AD4"/>
    <w:rsid w:val="00440DFF"/>
    <w:rsid w:val="004461A9"/>
    <w:rsid w:val="0046288E"/>
    <w:rsid w:val="00471C79"/>
    <w:rsid w:val="00493DCE"/>
    <w:rsid w:val="004A0D61"/>
    <w:rsid w:val="00506ABF"/>
    <w:rsid w:val="005176FA"/>
    <w:rsid w:val="005C7BC0"/>
    <w:rsid w:val="005D0DBD"/>
    <w:rsid w:val="005E0175"/>
    <w:rsid w:val="005E3400"/>
    <w:rsid w:val="005F0142"/>
    <w:rsid w:val="005F50C3"/>
    <w:rsid w:val="006048D6"/>
    <w:rsid w:val="00635C82"/>
    <w:rsid w:val="006802F9"/>
    <w:rsid w:val="00693014"/>
    <w:rsid w:val="006A2BD1"/>
    <w:rsid w:val="006A344B"/>
    <w:rsid w:val="006C2FE0"/>
    <w:rsid w:val="006C5B46"/>
    <w:rsid w:val="006D22E5"/>
    <w:rsid w:val="006D7766"/>
    <w:rsid w:val="00753C3D"/>
    <w:rsid w:val="00757BC1"/>
    <w:rsid w:val="007700BF"/>
    <w:rsid w:val="007A7442"/>
    <w:rsid w:val="007C5F71"/>
    <w:rsid w:val="00803551"/>
    <w:rsid w:val="008132EB"/>
    <w:rsid w:val="00842E17"/>
    <w:rsid w:val="00860681"/>
    <w:rsid w:val="00890869"/>
    <w:rsid w:val="008A528A"/>
    <w:rsid w:val="008D27CE"/>
    <w:rsid w:val="008E74E0"/>
    <w:rsid w:val="00901612"/>
    <w:rsid w:val="009623F8"/>
    <w:rsid w:val="009637F1"/>
    <w:rsid w:val="00984D08"/>
    <w:rsid w:val="009A3B9C"/>
    <w:rsid w:val="009B43CB"/>
    <w:rsid w:val="009D36F3"/>
    <w:rsid w:val="00A07BC4"/>
    <w:rsid w:val="00A22CA5"/>
    <w:rsid w:val="00A417E1"/>
    <w:rsid w:val="00A64931"/>
    <w:rsid w:val="00A90CC7"/>
    <w:rsid w:val="00A97E45"/>
    <w:rsid w:val="00AD5CC1"/>
    <w:rsid w:val="00AE3AD9"/>
    <w:rsid w:val="00B02222"/>
    <w:rsid w:val="00B513F8"/>
    <w:rsid w:val="00B85C72"/>
    <w:rsid w:val="00BA0502"/>
    <w:rsid w:val="00BD416A"/>
    <w:rsid w:val="00C05476"/>
    <w:rsid w:val="00C20E6D"/>
    <w:rsid w:val="00C3626B"/>
    <w:rsid w:val="00C443DF"/>
    <w:rsid w:val="00C56F4E"/>
    <w:rsid w:val="00C9097E"/>
    <w:rsid w:val="00CF0A43"/>
    <w:rsid w:val="00D04765"/>
    <w:rsid w:val="00D13AB0"/>
    <w:rsid w:val="00D4585B"/>
    <w:rsid w:val="00D709CC"/>
    <w:rsid w:val="00D77763"/>
    <w:rsid w:val="00DC3ABA"/>
    <w:rsid w:val="00DC4E3A"/>
    <w:rsid w:val="00DD0F7C"/>
    <w:rsid w:val="00E40B61"/>
    <w:rsid w:val="00E82D7C"/>
    <w:rsid w:val="00E951F9"/>
    <w:rsid w:val="00E973DA"/>
    <w:rsid w:val="00EB28C8"/>
    <w:rsid w:val="00EB7B30"/>
    <w:rsid w:val="00ED1681"/>
    <w:rsid w:val="00EE1E3C"/>
    <w:rsid w:val="00EE6B76"/>
    <w:rsid w:val="00EF49A7"/>
    <w:rsid w:val="00F008FE"/>
    <w:rsid w:val="00F052FF"/>
    <w:rsid w:val="00F055D3"/>
    <w:rsid w:val="00F62439"/>
    <w:rsid w:val="00F75A82"/>
    <w:rsid w:val="00F75EA2"/>
    <w:rsid w:val="00F908E7"/>
    <w:rsid w:val="00F95605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C036"/>
  <w15:chartTrackingRefBased/>
  <w15:docId w15:val="{A8D36708-3B84-4662-8616-C6EFEB58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8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6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Pritchard</dc:creator>
  <cp:keywords/>
  <dc:description/>
  <cp:lastModifiedBy>Natasha OLeary</cp:lastModifiedBy>
  <cp:revision>9</cp:revision>
  <dcterms:created xsi:type="dcterms:W3CDTF">2023-03-31T13:18:00Z</dcterms:created>
  <dcterms:modified xsi:type="dcterms:W3CDTF">2023-04-05T06:48:00Z</dcterms:modified>
</cp:coreProperties>
</file>